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B4" w:rsidRDefault="005367B4" w:rsidP="005367B4">
      <w:pPr>
        <w:jc w:val="center"/>
        <w:rPr>
          <w:sz w:val="28"/>
          <w:lang w:val="cs-CZ"/>
        </w:rPr>
      </w:pPr>
    </w:p>
    <w:p w:rsidR="005367B4" w:rsidRDefault="005367B4" w:rsidP="005367B4">
      <w:pPr>
        <w:jc w:val="center"/>
        <w:rPr>
          <w:sz w:val="24"/>
          <w:lang w:val="cs-CZ"/>
        </w:rPr>
      </w:pPr>
      <w:r>
        <w:rPr>
          <w:sz w:val="28"/>
          <w:lang w:val="cs-CZ"/>
        </w:rPr>
        <w:t>Obec Újezd u Tišnova</w:t>
      </w:r>
      <w:r>
        <w:rPr>
          <w:sz w:val="24"/>
          <w:lang w:val="cs-CZ"/>
        </w:rPr>
        <w:t>,Újezd  u Tiš.28, 594 55  Dolní Loučky, kraj   Jihomoravský</w:t>
      </w:r>
    </w:p>
    <w:p w:rsidR="005367B4" w:rsidRDefault="005367B4" w:rsidP="005367B4">
      <w:pPr>
        <w:jc w:val="center"/>
        <w:rPr>
          <w:sz w:val="24"/>
          <w:lang w:val="cs-CZ"/>
        </w:rPr>
      </w:pPr>
      <w:r>
        <w:rPr>
          <w:sz w:val="24"/>
          <w:lang w:val="cs-CZ"/>
        </w:rPr>
        <w:t>tel:     549 440 249                 IČO: 00 59 99 72</w:t>
      </w:r>
    </w:p>
    <w:p w:rsidR="005367B4" w:rsidRDefault="005367B4" w:rsidP="005367B4">
      <w:pPr>
        <w:pBdr>
          <w:bottom w:val="single" w:sz="12" w:space="1" w:color="000000"/>
        </w:pBdr>
        <w:jc w:val="center"/>
        <w:rPr>
          <w:sz w:val="24"/>
          <w:lang w:val="cs-CZ"/>
        </w:rPr>
      </w:pPr>
      <w:r>
        <w:rPr>
          <w:sz w:val="24"/>
          <w:lang w:val="cs-CZ"/>
        </w:rPr>
        <w:t>E-</w:t>
      </w:r>
      <w:r w:rsidR="00EF3F81">
        <w:rPr>
          <w:sz w:val="24"/>
          <w:lang w:val="cs-CZ"/>
        </w:rPr>
        <w:t>mail:obec@ujezdutisnova.cz</w:t>
      </w:r>
    </w:p>
    <w:p w:rsidR="005367B4" w:rsidRDefault="005367B4" w:rsidP="005367B4">
      <w:pPr>
        <w:pBdr>
          <w:bottom w:val="single" w:sz="12" w:space="1" w:color="000000"/>
        </w:pBdr>
        <w:jc w:val="center"/>
        <w:rPr>
          <w:b/>
          <w:sz w:val="32"/>
          <w:szCs w:val="32"/>
          <w:lang w:val="cs-CZ"/>
        </w:rPr>
      </w:pPr>
      <w:r>
        <w:rPr>
          <w:sz w:val="24"/>
          <w:lang w:val="cs-CZ"/>
        </w:rPr>
        <w:t>číslo účtu:  1624668329 / 0800   ČS Žďár nad Sázavou</w:t>
      </w:r>
    </w:p>
    <w:p w:rsidR="00C81F6F" w:rsidRDefault="00C81F6F"/>
    <w:p w:rsidR="005367B4" w:rsidRDefault="005367B4"/>
    <w:p w:rsidR="005367B4" w:rsidRDefault="005367B4"/>
    <w:p w:rsidR="005367B4" w:rsidRDefault="005367B4"/>
    <w:p w:rsidR="005367B4" w:rsidRDefault="005367B4"/>
    <w:p w:rsidR="005367B4" w:rsidRDefault="005367B4"/>
    <w:p w:rsidR="005367B4" w:rsidRDefault="005367B4"/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OZNÁMENÍ:</w:t>
      </w: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Dokumeny, které jsou zveřejněny na elektronické úřední desce obce Újezd u Tišnova, jsou k nahlédnutí v kanceláři obecního úřadu obce Újezd u Tišnova .</w:t>
      </w: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Střednědobý výhled obce Újezd u Tišnova – návrh</w:t>
      </w: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Střednědobý výhled obce Újezd u Tišnova – schválený</w:t>
      </w: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Rozpočet obce Újezd u Tišnova – návrh</w:t>
      </w:r>
      <w:r w:rsidRPr="005367B4">
        <w:rPr>
          <w:sz w:val="24"/>
          <w:szCs w:val="24"/>
        </w:rPr>
        <w:t xml:space="preserve"> </w:t>
      </w: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Rozpočet obce Újezd u Tišnova – schválený</w:t>
      </w: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Rozpočtová opatření</w:t>
      </w: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Závěrečný účet obce Újezd u Tišnova – návrh</w:t>
      </w: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 xml:space="preserve">Závěrečný účet obce Újezd u Tišnova – schválený </w:t>
      </w: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 xml:space="preserve">Elektronickou úřední desk naleznete na webových stránkách obce na </w:t>
      </w:r>
    </w:p>
    <w:p w:rsidR="005367B4" w:rsidRDefault="005367B4">
      <w:pPr>
        <w:rPr>
          <w:sz w:val="24"/>
          <w:szCs w:val="24"/>
        </w:rPr>
      </w:pPr>
      <w:r>
        <w:rPr>
          <w:sz w:val="24"/>
          <w:szCs w:val="24"/>
        </w:rPr>
        <w:t>http://www.ujezdutisnova.cz/</w:t>
      </w:r>
    </w:p>
    <w:p w:rsidR="005367B4" w:rsidRPr="005367B4" w:rsidRDefault="005367B4">
      <w:pPr>
        <w:rPr>
          <w:sz w:val="24"/>
          <w:szCs w:val="24"/>
        </w:rPr>
      </w:pPr>
    </w:p>
    <w:sectPr w:rsidR="005367B4" w:rsidRPr="005367B4" w:rsidSect="00C8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367B4"/>
    <w:rsid w:val="005367B4"/>
    <w:rsid w:val="00C81F6F"/>
    <w:rsid w:val="00D93277"/>
    <w:rsid w:val="00EF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7B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4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2019-11-11T11:51:00Z</dcterms:created>
  <dcterms:modified xsi:type="dcterms:W3CDTF">2019-11-11T11:51:00Z</dcterms:modified>
</cp:coreProperties>
</file>